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36"/>
          <w:szCs w:val="36"/>
          <w:u w:val="single"/>
          <w:rtl w:val="0"/>
          <w:lang w:val="en-US"/>
        </w:rPr>
        <w:t xml:space="preserve">FALL/2020 class options </w:t>
      </w: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 xml:space="preserve">-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find a friend or three and propose a CLASS you would like to dance in an Open time slot in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LIVE or on ZOOM!       Open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and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Filled </w:t>
      </w:r>
      <w:r>
        <w:rPr>
          <w:rFonts w:ascii="Arial Narrow" w:hAnsi="Arial Narrow"/>
          <w:sz w:val="28"/>
          <w:szCs w:val="28"/>
          <w:rtl w:val="0"/>
          <w:lang w:val="en-US"/>
        </w:rPr>
        <w:t>classes shown below</w:t>
      </w:r>
    </w:p>
    <w:p>
      <w:pPr>
        <w:pStyle w:val="Body A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>MONDAY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3:30pm - 4:30pm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Ballet </w:t>
      </w:r>
      <w:r>
        <w:rPr>
          <w:rFonts w:ascii="Arial Narrow" w:hAnsi="Arial Narrow"/>
          <w:sz w:val="28"/>
          <w:szCs w:val="28"/>
          <w:rtl w:val="0"/>
          <w:lang w:val="en-US"/>
        </w:rPr>
        <w:t>with MM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sz w:val="28"/>
          <w:szCs w:val="28"/>
          <w:rtl w:val="0"/>
          <w:lang w:val="en-US"/>
        </w:rPr>
        <w:t>Grades 1st-3rd - 3 spots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Open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4:30pm - 5:30pm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Dance 1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MM; Grades K/1st - 3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5:30pm - 6:30pm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Character/Folk Ballet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MM;- Grades 6th-8th - 3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6:30pm - 7:15pm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Ballet and PrePointe/Pointe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MM -  Grades 6th-8th - 3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>TUESDAY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10am -11am 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PreK - DUET </w:t>
      </w:r>
      <w:r>
        <w:rPr>
          <w:rFonts w:ascii="Arial Narrow" w:hAnsi="Arial Narrow"/>
          <w:sz w:val="28"/>
          <w:szCs w:val="28"/>
          <w:rtl w:val="0"/>
          <w:lang w:val="en-US"/>
        </w:rPr>
        <w:t>with MM;  -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FILLED 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11am - NOON 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Infant/Toddler with Caregiver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MM - age 6-36 months - 4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3pm - 4:30pm  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Story Ballet Workshop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Ms Nika - Grades 1st-3rd -  10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ZOOM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5pm - 7pm 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Choreograph Workshop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Ms Nika  - Grades 4th-8th  - 10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Open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ZOOM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5pm - 6pm 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Dance 1 - DUET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FILLED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rPr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>WEDNESDAY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2pm - 3:30pm 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Dance 1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TRIO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FILLED 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3:30pm - 4:30pm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- Contemporary PRIVATE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Ms Nika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FILLED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5pm - 6 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Ballet PRIVATE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Ms Nika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FILLED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6:15pm - 7:15pm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Contemporary  DUET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Ms Nika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FILLED  - LIVE</w:t>
      </w:r>
    </w:p>
    <w:p>
      <w:pPr>
        <w:pStyle w:val="Body A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>THURSDAY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3:30pm-4:30pm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PreK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MM - 4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 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4:30pm-5:30pm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Dance 2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MM - Grades 2nd-4th - 3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Open - LIVE </w:t>
      </w: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>SATURDAY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10am - 11am  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PreK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MM - 4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 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10am - 11am  -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HipHop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Ms Corinne - Grades 2nd - 5th - 10 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  -  ZOOM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11am - NOON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- Acro </w:t>
      </w:r>
      <w:r>
        <w:rPr>
          <w:rFonts w:ascii="Arial Narrow" w:hAnsi="Arial Narrow"/>
          <w:sz w:val="28"/>
          <w:szCs w:val="28"/>
          <w:rtl w:val="0"/>
          <w:lang w:val="en-US"/>
        </w:rPr>
        <w:t>with MM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4 spots - Grades PreK - 1st 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11am - NOON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-  Contemporary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with Ms Corinne - Grades 2nd - 5th  10 spots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 - ZOOM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NOON - 1pm - 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Open  LIVE or ZOOM  technique TBA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1pm - 2pm -      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Open   LIVE or ZOOM  technique TBA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2pm - 3pm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 -       Open   LIVE or ZOOM   technique TBA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3pm - 4pm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-       Open   LIVE or ZOOM   technique TBA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4pm - 5:30pm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-   Advanced  Contemporary/Ballet - 3 spots Open  - LIVE</w:t>
      </w:r>
    </w:p>
    <w:p>
      <w:pPr>
        <w:pStyle w:val="Body A"/>
        <w:spacing w:line="288" w:lineRule="auto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en-US"/>
        </w:rPr>
        <w:t>SUNDAY</w:t>
      </w:r>
    </w:p>
    <w:p>
      <w:pPr>
        <w:pStyle w:val="Body A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1pm-6pm  -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Sewing Bees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with MM -  6 spots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Open - LIVE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